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AC" w:rsidRDefault="00782DC8" w:rsidP="00C87021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ru-RU"/>
        </w:rPr>
        <w:t>Отчет</w:t>
      </w:r>
      <w:r w:rsidR="00247FA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C87021" w:rsidRPr="00730C60" w:rsidRDefault="00C87021" w:rsidP="00C87021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30C60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ru-RU"/>
        </w:rPr>
        <w:t>о выполнении муниципального задания</w:t>
      </w:r>
    </w:p>
    <w:p w:rsidR="00C87021" w:rsidRPr="00377D67" w:rsidRDefault="00247FAC" w:rsidP="00C8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>н</w:t>
      </w:r>
      <w:r w:rsidR="0007546A"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 xml:space="preserve">а </w:t>
      </w:r>
      <w:r w:rsidR="005830CA"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>.</w:t>
      </w:r>
      <w:r w:rsidR="005830CA"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>.</w:t>
      </w:r>
      <w:r w:rsidR="009E3243"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 xml:space="preserve"> </w:t>
      </w:r>
      <w:r w:rsidR="0007546A"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>20</w:t>
      </w:r>
      <w:r w:rsidR="00C87021"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>2</w:t>
      </w:r>
      <w:r w:rsidR="00356E69"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>4</w:t>
      </w:r>
      <w:r w:rsidR="00C87021" w:rsidRPr="00377D67"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 xml:space="preserve"> год</w:t>
      </w:r>
      <w:r w:rsidR="00D04451"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>а.</w:t>
      </w:r>
      <w:r w:rsidR="00C87021" w:rsidRPr="00377D67"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 xml:space="preserve"> </w:t>
      </w:r>
    </w:p>
    <w:p w:rsidR="00C87021" w:rsidRPr="00377D67" w:rsidRDefault="00C87021" w:rsidP="00C8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D67"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>от «</w:t>
      </w:r>
      <w:r w:rsidR="005830CA"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>0</w:t>
      </w:r>
      <w:r w:rsidR="00356E69"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>1</w:t>
      </w:r>
      <w:r w:rsidR="004D5FFD"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 xml:space="preserve">» </w:t>
      </w:r>
      <w:r w:rsidR="005830CA"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>апреля</w:t>
      </w:r>
      <w:r w:rsidR="00CE3866"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 xml:space="preserve"> </w:t>
      </w:r>
      <w:r w:rsidRPr="00377D67"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>2</w:t>
      </w:r>
      <w:r w:rsidR="00356E69"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>4</w:t>
      </w:r>
      <w:r w:rsidRPr="00377D67">
        <w:rPr>
          <w:rFonts w:ascii="Times New Roman" w:eastAsia="Times New Roman" w:hAnsi="Times New Roman" w:cs="Courier New"/>
          <w:color w:val="26282F"/>
          <w:sz w:val="24"/>
          <w:szCs w:val="24"/>
          <w:lang w:eastAsia="ru-RU"/>
        </w:rPr>
        <w:t xml:space="preserve"> г.</w:t>
      </w:r>
    </w:p>
    <w:p w:rsidR="00C87021" w:rsidRPr="00377D67" w:rsidRDefault="00C87021" w:rsidP="00C87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021" w:rsidRPr="00377D67" w:rsidRDefault="00C87021" w:rsidP="00C87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муниципального учреждения Грачевского района: </w:t>
      </w:r>
      <w:r w:rsidRPr="00377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МБУК «Централизованная клубная система Грачевского района»</w:t>
      </w:r>
    </w:p>
    <w:p w:rsidR="00C87021" w:rsidRPr="00377D67" w:rsidRDefault="00C87021" w:rsidP="00C87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_</w:t>
      </w:r>
      <w:r w:rsidRPr="00377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ежеквартально</w:t>
      </w:r>
      <w:r w:rsidRPr="00377D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C87021" w:rsidRPr="00377D67" w:rsidRDefault="00C87021" w:rsidP="00C87021">
      <w:pPr>
        <w:autoSpaceDE w:val="0"/>
        <w:autoSpaceDN w:val="0"/>
        <w:adjustRightInd w:val="0"/>
        <w:spacing w:after="0" w:line="240" w:lineRule="auto"/>
        <w:ind w:left="1985" w:right="1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6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C87021" w:rsidRPr="00377D67" w:rsidRDefault="00C87021" w:rsidP="00C87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021" w:rsidRPr="00730C60" w:rsidRDefault="00C87021" w:rsidP="00C8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sub_109"/>
      <w:r w:rsidRPr="00730C60">
        <w:rPr>
          <w:rFonts w:ascii="Times New Roman" w:eastAsia="Times New Roman" w:hAnsi="Times New Roman" w:cs="Courier New"/>
          <w:lang w:eastAsia="ru-RU"/>
        </w:rPr>
        <w:t>Часть 1. Сведения об оказываемых муниципальных услугах</w:t>
      </w:r>
    </w:p>
    <w:bookmarkEnd w:id="0"/>
    <w:p w:rsidR="00C87021" w:rsidRPr="00730C60" w:rsidRDefault="00C87021" w:rsidP="00C87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</w:p>
    <w:p w:rsidR="00C87021" w:rsidRPr="00730C60" w:rsidRDefault="00C87021" w:rsidP="00C8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0C60">
        <w:rPr>
          <w:rFonts w:ascii="Times New Roman" w:eastAsia="Times New Roman" w:hAnsi="Times New Roman" w:cs="Courier New"/>
          <w:lang w:eastAsia="ru-RU"/>
        </w:rPr>
        <w:t>Раздел</w:t>
      </w:r>
      <w:r w:rsidRPr="00730C60">
        <w:rPr>
          <w:rFonts w:ascii="Times New Roman" w:eastAsia="Times New Roman" w:hAnsi="Times New Roman" w:cs="Times New Roman"/>
          <w:b/>
          <w:lang w:eastAsia="ru-RU"/>
        </w:rPr>
        <w:t xml:space="preserve"> __</w:t>
      </w:r>
      <w:r w:rsidRPr="00730C60">
        <w:rPr>
          <w:rFonts w:ascii="Times New Roman" w:eastAsia="Times New Roman" w:hAnsi="Times New Roman" w:cs="Times New Roman"/>
          <w:lang w:eastAsia="ru-RU"/>
        </w:rPr>
        <w:t>1__</w:t>
      </w:r>
    </w:p>
    <w:p w:rsidR="00C87021" w:rsidRPr="00730C60" w:rsidRDefault="00C87021" w:rsidP="00C87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0C60">
        <w:rPr>
          <w:rFonts w:ascii="Times New Roman" w:eastAsia="Times New Roman" w:hAnsi="Times New Roman" w:cs="Times New Roman"/>
          <w:lang w:eastAsia="ru-RU"/>
        </w:rPr>
        <w:t xml:space="preserve">1. Наименование муниципальной услуги: </w:t>
      </w:r>
      <w:r w:rsidRPr="00730C60">
        <w:rPr>
          <w:rFonts w:ascii="Times New Roman" w:hAnsi="Times New Roman" w:cs="Times New Roman"/>
          <w:b/>
          <w:color w:val="000000"/>
        </w:rPr>
        <w:t>Организация деятельности клубных формирований и формирований самодеятельного народного творчества</w:t>
      </w:r>
    </w:p>
    <w:p w:rsidR="00C87021" w:rsidRPr="00730C60" w:rsidRDefault="00C87021" w:rsidP="00C87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0C60">
        <w:rPr>
          <w:rFonts w:ascii="Times New Roman" w:eastAsia="Times New Roman" w:hAnsi="Times New Roman" w:cs="Times New Roman"/>
          <w:lang w:eastAsia="ru-RU"/>
        </w:rPr>
        <w:t xml:space="preserve">2. Уникальный номер муниципальной услуги по базовому (отраслевому) перечню: </w:t>
      </w:r>
      <w:r w:rsidRPr="004F7450">
        <w:rPr>
          <w:rFonts w:ascii="Times New Roman" w:eastAsia="Times New Roman" w:hAnsi="Times New Roman" w:cs="Times New Roman"/>
          <w:sz w:val="24"/>
          <w:szCs w:val="24"/>
          <w:lang w:eastAsia="ru-RU"/>
        </w:rPr>
        <w:t>949916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О.99.0.ББ78АА00000</w:t>
      </w:r>
    </w:p>
    <w:p w:rsidR="00C87021" w:rsidRPr="00730C60" w:rsidRDefault="00C87021" w:rsidP="00C87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0C60">
        <w:rPr>
          <w:rFonts w:ascii="Times New Roman" w:eastAsia="Times New Roman" w:hAnsi="Times New Roman" w:cs="Times New Roman"/>
          <w:lang w:eastAsia="ru-RU"/>
        </w:rPr>
        <w:t xml:space="preserve">3. Категории потребителей муниципальной услуги: </w:t>
      </w:r>
      <w:r w:rsidRPr="00730C60">
        <w:rPr>
          <w:rFonts w:ascii="Times New Roman" w:hAnsi="Times New Roman" w:cs="Times New Roman"/>
          <w:color w:val="000000"/>
        </w:rPr>
        <w:t>физические лица</w:t>
      </w:r>
    </w:p>
    <w:p w:rsidR="00C87021" w:rsidRPr="00730C60" w:rsidRDefault="00C87021" w:rsidP="00C87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" w:name="sub_121"/>
      <w:r w:rsidRPr="00730C60">
        <w:rPr>
          <w:rFonts w:ascii="Times New Roman" w:eastAsia="Times New Roman" w:hAnsi="Times New Roman" w:cs="Times New Roman"/>
          <w:lang w:eastAsia="ru-RU"/>
        </w:rPr>
        <w:t xml:space="preserve">4. Показатели, характеризующие объем и (или) качество муниципальной услуги: </w:t>
      </w:r>
    </w:p>
    <w:p w:rsidR="00C87021" w:rsidRPr="00730C60" w:rsidRDefault="00C87021" w:rsidP="00C87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2" w:name="sub_122"/>
      <w:bookmarkEnd w:id="1"/>
      <w:r w:rsidRPr="00730C60">
        <w:rPr>
          <w:rFonts w:ascii="Times New Roman" w:eastAsia="Times New Roman" w:hAnsi="Times New Roman" w:cs="Times New Roman"/>
          <w:lang w:eastAsia="ru-RU"/>
        </w:rPr>
        <w:t>4.1. Показатели, характеризующие качество муниципальной услуги:</w:t>
      </w:r>
      <w:bookmarkEnd w:id="2"/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282"/>
        <w:gridCol w:w="1134"/>
        <w:gridCol w:w="1842"/>
        <w:gridCol w:w="1701"/>
        <w:gridCol w:w="1418"/>
        <w:gridCol w:w="1701"/>
        <w:gridCol w:w="1673"/>
      </w:tblGrid>
      <w:tr w:rsidR="00C87021" w:rsidRPr="00377D67" w:rsidTr="00F0325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 муниципальной услуги</w:t>
            </w:r>
          </w:p>
        </w:tc>
      </w:tr>
      <w:tr w:rsidR="00C87021" w:rsidRPr="00377D67" w:rsidTr="00F03259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C87021" w:rsidRPr="00377D67" w:rsidTr="00F032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87021" w:rsidRPr="00377D67" w:rsidTr="00F032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4F0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4F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вокальных и хоровых секций (кружков)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4F04A3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6B7285" w:rsidRDefault="00960B20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7021" w:rsidRPr="00377D67" w:rsidTr="00F0325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4F04A3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4F04A3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4F04A3" w:rsidP="004F0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6B7285" w:rsidRDefault="00960B20" w:rsidP="00D56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87021" w:rsidRPr="00377D67" w:rsidRDefault="00C87021" w:rsidP="00C87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021" w:rsidRPr="00377D67" w:rsidRDefault="00C87021" w:rsidP="00C87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6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431"/>
        <w:gridCol w:w="1134"/>
        <w:gridCol w:w="2126"/>
        <w:gridCol w:w="1418"/>
        <w:gridCol w:w="1701"/>
        <w:gridCol w:w="1701"/>
        <w:gridCol w:w="1134"/>
        <w:gridCol w:w="964"/>
      </w:tblGrid>
      <w:tr w:rsidR="00C87021" w:rsidRPr="00011094" w:rsidTr="00F0325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C87021" w:rsidRPr="00011094" w:rsidTr="00F03259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F2F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платы (цена,</w:t>
            </w:r>
          </w:p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тариф)</w:t>
            </w:r>
          </w:p>
        </w:tc>
      </w:tr>
      <w:tr w:rsidR="00C87021" w:rsidRPr="00377D67" w:rsidTr="00F032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87021" w:rsidRPr="00377D67" w:rsidTr="00F032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4F0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4F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0B225D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4F0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023B48" w:rsidRDefault="00385E89" w:rsidP="00D56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87021" w:rsidRPr="00730C60" w:rsidRDefault="00C87021" w:rsidP="00C8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3" w:name="sub_110"/>
      <w:r w:rsidRPr="00730C60">
        <w:rPr>
          <w:rFonts w:ascii="Times New Roman" w:eastAsia="Times New Roman" w:hAnsi="Times New Roman" w:cs="Courier New"/>
          <w:lang w:eastAsia="ru-RU"/>
        </w:rPr>
        <w:t>Часть 2. Сведения о выполняемых работах</w:t>
      </w:r>
    </w:p>
    <w:bookmarkEnd w:id="3"/>
    <w:p w:rsidR="00C87021" w:rsidRPr="00730C60" w:rsidRDefault="00C87021" w:rsidP="00C87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87021" w:rsidRPr="00730C60" w:rsidRDefault="00C87021" w:rsidP="00C8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0C60">
        <w:rPr>
          <w:rFonts w:ascii="Times New Roman" w:eastAsia="Times New Roman" w:hAnsi="Times New Roman" w:cs="Courier New"/>
          <w:lang w:eastAsia="ru-RU"/>
        </w:rPr>
        <w:t>Раздел</w:t>
      </w:r>
      <w:r w:rsidRPr="00730C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30C60">
        <w:rPr>
          <w:rFonts w:ascii="Times New Roman" w:eastAsia="Times New Roman" w:hAnsi="Times New Roman" w:cs="Times New Roman"/>
          <w:u w:val="single"/>
          <w:lang w:eastAsia="ru-RU"/>
        </w:rPr>
        <w:t>__</w:t>
      </w:r>
      <w:r w:rsidRPr="00730C60">
        <w:rPr>
          <w:rFonts w:ascii="Times New Roman" w:eastAsia="Times New Roman" w:hAnsi="Times New Roman" w:cs="Times New Roman"/>
          <w:lang w:eastAsia="ru-RU"/>
        </w:rPr>
        <w:t>__</w:t>
      </w:r>
    </w:p>
    <w:p w:rsidR="00C87021" w:rsidRPr="00730C60" w:rsidRDefault="00C87021" w:rsidP="00C87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30C60">
        <w:rPr>
          <w:rFonts w:ascii="Times New Roman" w:eastAsia="Times New Roman" w:hAnsi="Times New Roman" w:cs="Times New Roman"/>
          <w:lang w:eastAsia="ru-RU"/>
        </w:rPr>
        <w:t xml:space="preserve">1. Наименование работы: </w:t>
      </w:r>
      <w:r w:rsidRPr="00730C6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87021" w:rsidRPr="00730C60" w:rsidRDefault="00C87021" w:rsidP="00C87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0C60">
        <w:rPr>
          <w:rFonts w:ascii="Times New Roman" w:eastAsia="Times New Roman" w:hAnsi="Times New Roman" w:cs="Times New Roman"/>
          <w:lang w:eastAsia="ru-RU"/>
        </w:rPr>
        <w:t xml:space="preserve">2. Уникальный номер работы по базовому (отраслевому) перечню: </w:t>
      </w:r>
    </w:p>
    <w:p w:rsidR="00C87021" w:rsidRPr="00730C60" w:rsidRDefault="00C87021" w:rsidP="00C87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0C60">
        <w:rPr>
          <w:rFonts w:ascii="Times New Roman" w:eastAsia="Times New Roman" w:hAnsi="Times New Roman" w:cs="Times New Roman"/>
          <w:lang w:eastAsia="ru-RU"/>
        </w:rPr>
        <w:t xml:space="preserve">3. Категории потребителей работы: </w:t>
      </w:r>
    </w:p>
    <w:p w:rsidR="00C87021" w:rsidRPr="00730C60" w:rsidRDefault="00C87021" w:rsidP="00C87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0C60">
        <w:rPr>
          <w:rFonts w:ascii="Times New Roman" w:eastAsia="Times New Roman" w:hAnsi="Times New Roman" w:cs="Times New Roman"/>
          <w:lang w:eastAsia="ru-RU"/>
        </w:rPr>
        <w:t>4. Сведения о фактическом достижении показателей, характеризующих объем и (или) качество работы:</w:t>
      </w:r>
    </w:p>
    <w:p w:rsidR="00C87021" w:rsidRPr="00377D67" w:rsidRDefault="00C87021" w:rsidP="00C87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60">
        <w:rPr>
          <w:rFonts w:ascii="Times New Roman" w:eastAsia="Times New Roman" w:hAnsi="Times New Roman" w:cs="Times New Roman"/>
          <w:lang w:eastAsia="ru-RU"/>
        </w:rPr>
        <w:t>4.1. Сведения о фактическом достижении показателей, характеризующих качество работ: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4"/>
        <w:gridCol w:w="3828"/>
        <w:gridCol w:w="708"/>
        <w:gridCol w:w="1560"/>
        <w:gridCol w:w="2126"/>
        <w:gridCol w:w="1417"/>
        <w:gridCol w:w="2127"/>
        <w:gridCol w:w="2098"/>
      </w:tblGrid>
      <w:tr w:rsidR="00C87021" w:rsidRPr="00377D67" w:rsidTr="00F03259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 работы</w:t>
            </w:r>
          </w:p>
        </w:tc>
      </w:tr>
      <w:tr w:rsidR="00C87021" w:rsidRPr="00377D67" w:rsidTr="00F03259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C87021" w:rsidRPr="00377D67" w:rsidTr="00F0325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87021" w:rsidRPr="00377D67" w:rsidTr="00F0325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87021" w:rsidRPr="00377D67" w:rsidRDefault="00C87021" w:rsidP="00C870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7D6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Сведения о фактическом достижении показателей, характеризующих объем работы: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4"/>
        <w:gridCol w:w="3828"/>
        <w:gridCol w:w="992"/>
        <w:gridCol w:w="3402"/>
        <w:gridCol w:w="1276"/>
        <w:gridCol w:w="1559"/>
        <w:gridCol w:w="1701"/>
        <w:gridCol w:w="1106"/>
      </w:tblGrid>
      <w:tr w:rsidR="00C87021" w:rsidRPr="00377D67" w:rsidTr="00F03259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</w:tr>
      <w:tr w:rsidR="00C87021" w:rsidRPr="00377D67" w:rsidTr="00F03259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C87021" w:rsidRPr="00377D67" w:rsidTr="00F0325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87021" w:rsidRPr="00377D67" w:rsidTr="00F0325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021" w:rsidRPr="00377D67" w:rsidRDefault="00C87021" w:rsidP="00F03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87021" w:rsidRPr="00377D67" w:rsidRDefault="00C87021" w:rsidP="00C87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021" w:rsidRPr="00377D67" w:rsidRDefault="00C87021" w:rsidP="00C87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лицо) </w:t>
      </w:r>
      <w:proofErr w:type="spellStart"/>
      <w:r w:rsidRPr="00377D6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77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proofErr w:type="spellEnd"/>
      <w:r w:rsidRPr="0037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7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377D6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77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Рахматулин</w:t>
      </w:r>
      <w:proofErr w:type="spellEnd"/>
      <w:r w:rsidRPr="00377D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М.М.</w:t>
      </w:r>
      <w:r w:rsidRPr="00377D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C87021" w:rsidRPr="00377D67" w:rsidRDefault="00C87021" w:rsidP="00C87021">
      <w:pPr>
        <w:autoSpaceDE w:val="0"/>
        <w:autoSpaceDN w:val="0"/>
        <w:adjustRightInd w:val="0"/>
        <w:spacing w:after="0" w:line="240" w:lineRule="auto"/>
        <w:ind w:left="5040" w:hanging="10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6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                      (подпись)                         (инициалы, фамилия)</w:t>
      </w:r>
    </w:p>
    <w:p w:rsidR="006A438F" w:rsidRDefault="00C87021" w:rsidP="00C87021">
      <w:pPr>
        <w:autoSpaceDE w:val="0"/>
        <w:autoSpaceDN w:val="0"/>
        <w:adjustRightInd w:val="0"/>
        <w:spacing w:after="0" w:line="240" w:lineRule="auto"/>
      </w:pPr>
      <w:r w:rsidRPr="0037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830C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6E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830C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</w:t>
      </w:r>
      <w:r w:rsidR="00673FF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4" w:name="_GoBack"/>
      <w:bookmarkEnd w:id="4"/>
      <w:r w:rsidR="00356E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ectPr w:rsidR="006A438F" w:rsidSect="000411E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87021"/>
    <w:rsid w:val="00011094"/>
    <w:rsid w:val="00023B48"/>
    <w:rsid w:val="000411ED"/>
    <w:rsid w:val="000730FC"/>
    <w:rsid w:val="0007546A"/>
    <w:rsid w:val="000B225D"/>
    <w:rsid w:val="000E2DB5"/>
    <w:rsid w:val="00247FAC"/>
    <w:rsid w:val="00250912"/>
    <w:rsid w:val="002951A6"/>
    <w:rsid w:val="003416A3"/>
    <w:rsid w:val="00356E69"/>
    <w:rsid w:val="00385E89"/>
    <w:rsid w:val="003D3C9B"/>
    <w:rsid w:val="004D5FFD"/>
    <w:rsid w:val="004F04A3"/>
    <w:rsid w:val="004F3E56"/>
    <w:rsid w:val="00571567"/>
    <w:rsid w:val="005830CA"/>
    <w:rsid w:val="00621FDB"/>
    <w:rsid w:val="00657611"/>
    <w:rsid w:val="00673FFA"/>
    <w:rsid w:val="006A438F"/>
    <w:rsid w:val="006B7285"/>
    <w:rsid w:val="00782DC8"/>
    <w:rsid w:val="008E5F2F"/>
    <w:rsid w:val="00960B20"/>
    <w:rsid w:val="009A11D3"/>
    <w:rsid w:val="009E3243"/>
    <w:rsid w:val="00B16210"/>
    <w:rsid w:val="00C503AB"/>
    <w:rsid w:val="00C87021"/>
    <w:rsid w:val="00CA54A0"/>
    <w:rsid w:val="00CB2672"/>
    <w:rsid w:val="00CC0B20"/>
    <w:rsid w:val="00CE3866"/>
    <w:rsid w:val="00D04451"/>
    <w:rsid w:val="00D56498"/>
    <w:rsid w:val="00F6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Экономист</cp:lastModifiedBy>
  <cp:revision>45</cp:revision>
  <cp:lastPrinted>2022-04-07T04:56:00Z</cp:lastPrinted>
  <dcterms:created xsi:type="dcterms:W3CDTF">2020-03-13T07:05:00Z</dcterms:created>
  <dcterms:modified xsi:type="dcterms:W3CDTF">2024-03-22T04:19:00Z</dcterms:modified>
</cp:coreProperties>
</file>