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97" w:rsidRDefault="000D2497" w:rsidP="000D2497">
      <w:pPr>
        <w:jc w:val="right"/>
      </w:pPr>
    </w:p>
    <w:p w:rsidR="000D2497" w:rsidRPr="004A44B2" w:rsidRDefault="000D2497" w:rsidP="000D2497">
      <w:pPr>
        <w:jc w:val="right"/>
      </w:pPr>
      <w:r w:rsidRPr="004A44B2">
        <w:t>Утверждаю</w:t>
      </w:r>
    </w:p>
    <w:p w:rsidR="000D2497" w:rsidRPr="004A44B2" w:rsidRDefault="000D2497" w:rsidP="000D2497">
      <w:pPr>
        <w:jc w:val="right"/>
      </w:pPr>
      <w:r w:rsidRPr="004A44B2">
        <w:t>Директор МБУК ЦКС</w:t>
      </w:r>
    </w:p>
    <w:p w:rsidR="000D2497" w:rsidRPr="004A44B2" w:rsidRDefault="000D2497" w:rsidP="000D2497">
      <w:pPr>
        <w:jc w:val="right"/>
      </w:pPr>
      <w:r w:rsidRPr="004A44B2">
        <w:t>____________________</w:t>
      </w:r>
    </w:p>
    <w:p w:rsidR="000D2497" w:rsidRPr="004A44B2" w:rsidRDefault="000D2497" w:rsidP="000D2497">
      <w:r w:rsidRPr="004A44B2">
        <w:t xml:space="preserve">                                                                                                                   </w:t>
      </w:r>
      <w:proofErr w:type="spellStart"/>
      <w:r w:rsidRPr="004A44B2">
        <w:t>Рахматулин</w:t>
      </w:r>
      <w:proofErr w:type="spellEnd"/>
      <w:r w:rsidRPr="004A44B2">
        <w:t xml:space="preserve"> М.М.</w:t>
      </w:r>
    </w:p>
    <w:p w:rsidR="000D2497" w:rsidRPr="004A44B2" w:rsidRDefault="000D2497" w:rsidP="000D2497"/>
    <w:p w:rsidR="000D2497" w:rsidRPr="004A44B2" w:rsidRDefault="000D2497" w:rsidP="000D2497">
      <w:pPr>
        <w:tabs>
          <w:tab w:val="left" w:pos="2895"/>
        </w:tabs>
        <w:jc w:val="center"/>
        <w:rPr>
          <w:b/>
          <w:sz w:val="28"/>
          <w:szCs w:val="28"/>
        </w:rPr>
      </w:pPr>
      <w:r w:rsidRPr="004A44B2">
        <w:rPr>
          <w:b/>
          <w:sz w:val="28"/>
          <w:szCs w:val="28"/>
        </w:rPr>
        <w:t>ПЛАН</w:t>
      </w:r>
    </w:p>
    <w:p w:rsidR="000D2497" w:rsidRPr="004A44B2" w:rsidRDefault="000D2497" w:rsidP="000D2497">
      <w:pPr>
        <w:tabs>
          <w:tab w:val="left" w:pos="2895"/>
        </w:tabs>
        <w:jc w:val="center"/>
        <w:rPr>
          <w:b/>
          <w:sz w:val="28"/>
          <w:szCs w:val="28"/>
        </w:rPr>
      </w:pPr>
      <w:r w:rsidRPr="004A44B2">
        <w:rPr>
          <w:b/>
          <w:sz w:val="28"/>
          <w:szCs w:val="28"/>
        </w:rPr>
        <w:t>работы ЦНКД  «Русь»</w:t>
      </w:r>
    </w:p>
    <w:p w:rsidR="000D2497" w:rsidRPr="004A44B2" w:rsidRDefault="000D2497" w:rsidP="000D2497">
      <w:pPr>
        <w:tabs>
          <w:tab w:val="left" w:pos="2895"/>
        </w:tabs>
        <w:jc w:val="center"/>
        <w:rPr>
          <w:b/>
          <w:sz w:val="28"/>
          <w:szCs w:val="28"/>
        </w:rPr>
      </w:pPr>
      <w:r w:rsidRPr="004A44B2">
        <w:rPr>
          <w:b/>
          <w:sz w:val="28"/>
          <w:szCs w:val="28"/>
        </w:rPr>
        <w:t>на октябрь  20</w:t>
      </w:r>
      <w:r w:rsidR="007D6732">
        <w:rPr>
          <w:b/>
          <w:sz w:val="28"/>
          <w:szCs w:val="28"/>
        </w:rPr>
        <w:t>24</w:t>
      </w:r>
      <w:r w:rsidRPr="004A44B2">
        <w:rPr>
          <w:b/>
          <w:sz w:val="28"/>
          <w:szCs w:val="28"/>
        </w:rPr>
        <w:t xml:space="preserve"> г.</w:t>
      </w:r>
    </w:p>
    <w:p w:rsidR="000D2497" w:rsidRPr="004A44B2" w:rsidRDefault="000D2497" w:rsidP="000D2497">
      <w:pPr>
        <w:tabs>
          <w:tab w:val="left" w:pos="2895"/>
        </w:tabs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3"/>
        <w:gridCol w:w="4543"/>
        <w:gridCol w:w="1898"/>
        <w:gridCol w:w="2420"/>
      </w:tblGrid>
      <w:tr w:rsidR="000D2497" w:rsidRPr="004A44B2" w:rsidTr="00CF577C">
        <w:trPr>
          <w:trHeight w:val="66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97" w:rsidRPr="004A44B2" w:rsidRDefault="000D2497" w:rsidP="00CF577C">
            <w:pPr>
              <w:tabs>
                <w:tab w:val="left" w:pos="2895"/>
              </w:tabs>
              <w:jc w:val="center"/>
              <w:rPr>
                <w:b/>
                <w:sz w:val="28"/>
                <w:szCs w:val="28"/>
              </w:rPr>
            </w:pPr>
            <w:r w:rsidRPr="004A44B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97" w:rsidRPr="004A44B2" w:rsidRDefault="000D2497" w:rsidP="00CF577C">
            <w:pPr>
              <w:tabs>
                <w:tab w:val="left" w:pos="2895"/>
              </w:tabs>
              <w:jc w:val="center"/>
              <w:rPr>
                <w:b/>
                <w:sz w:val="28"/>
                <w:szCs w:val="28"/>
              </w:rPr>
            </w:pPr>
            <w:r w:rsidRPr="004A44B2">
              <w:rPr>
                <w:b/>
                <w:sz w:val="28"/>
                <w:szCs w:val="28"/>
              </w:rPr>
              <w:t>Наименования мероприятий</w:t>
            </w:r>
          </w:p>
          <w:p w:rsidR="000D2497" w:rsidRPr="004A44B2" w:rsidRDefault="000D2497" w:rsidP="00CF577C">
            <w:pPr>
              <w:tabs>
                <w:tab w:val="left" w:pos="289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97" w:rsidRPr="004A44B2" w:rsidRDefault="000D2497" w:rsidP="00CF577C">
            <w:pPr>
              <w:tabs>
                <w:tab w:val="left" w:pos="2895"/>
              </w:tabs>
              <w:jc w:val="center"/>
              <w:rPr>
                <w:b/>
                <w:sz w:val="28"/>
                <w:szCs w:val="28"/>
              </w:rPr>
            </w:pPr>
            <w:r w:rsidRPr="004A44B2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97" w:rsidRPr="004A44B2" w:rsidRDefault="000D2497" w:rsidP="00CF577C">
            <w:pPr>
              <w:tabs>
                <w:tab w:val="left" w:pos="2895"/>
              </w:tabs>
              <w:jc w:val="center"/>
              <w:rPr>
                <w:b/>
                <w:sz w:val="28"/>
                <w:szCs w:val="28"/>
              </w:rPr>
            </w:pPr>
            <w:r w:rsidRPr="004A44B2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916F90" w:rsidRPr="004A44B2" w:rsidTr="00CF577C">
        <w:trPr>
          <w:trHeight w:val="66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90" w:rsidRPr="00986C62" w:rsidRDefault="00986C62" w:rsidP="00CF577C">
            <w:pPr>
              <w:tabs>
                <w:tab w:val="left" w:pos="2895"/>
              </w:tabs>
              <w:jc w:val="center"/>
              <w:rPr>
                <w:sz w:val="28"/>
                <w:szCs w:val="28"/>
              </w:rPr>
            </w:pPr>
            <w:r w:rsidRPr="00986C62">
              <w:rPr>
                <w:sz w:val="28"/>
                <w:szCs w:val="28"/>
              </w:rPr>
              <w:t>1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0" w:rsidRPr="004A44B2" w:rsidRDefault="00916F90" w:rsidP="00CF577C">
            <w:pPr>
              <w:tabs>
                <w:tab w:val="left" w:pos="2895"/>
              </w:tabs>
              <w:jc w:val="center"/>
              <w:rPr>
                <w:b/>
                <w:sz w:val="28"/>
                <w:szCs w:val="28"/>
              </w:rPr>
            </w:pPr>
            <w:r w:rsidRPr="00916F90">
              <w:t>Танцевальный марафон «Активное долголетие»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90" w:rsidRPr="004A44B2" w:rsidRDefault="00916F90" w:rsidP="00CF577C">
            <w:pPr>
              <w:tabs>
                <w:tab w:val="left" w:pos="2895"/>
              </w:tabs>
              <w:jc w:val="center"/>
              <w:rPr>
                <w:b/>
                <w:sz w:val="28"/>
                <w:szCs w:val="28"/>
              </w:rPr>
            </w:pPr>
            <w:r w:rsidRPr="00916F90">
              <w:rPr>
                <w:sz w:val="28"/>
                <w:szCs w:val="28"/>
              </w:rPr>
              <w:t>1</w:t>
            </w:r>
            <w:r w:rsidRPr="00916F90">
              <w:t xml:space="preserve"> </w:t>
            </w:r>
            <w:r w:rsidRPr="00353221">
              <w:t>октября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90" w:rsidRPr="00916F90" w:rsidRDefault="00916F90" w:rsidP="00CF577C">
            <w:pPr>
              <w:tabs>
                <w:tab w:val="left" w:pos="2895"/>
              </w:tabs>
              <w:jc w:val="center"/>
              <w:rPr>
                <w:sz w:val="28"/>
                <w:szCs w:val="28"/>
              </w:rPr>
            </w:pPr>
            <w:r w:rsidRPr="00916F90">
              <w:rPr>
                <w:sz w:val="28"/>
                <w:szCs w:val="28"/>
              </w:rPr>
              <w:t>Семенова А.Ю.</w:t>
            </w:r>
          </w:p>
        </w:tc>
      </w:tr>
      <w:tr w:rsidR="00F259B1" w:rsidRPr="004A44B2" w:rsidTr="00CF577C">
        <w:trPr>
          <w:trHeight w:val="66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B1" w:rsidRPr="0006694A" w:rsidRDefault="00411EC8" w:rsidP="00CF577C">
            <w:pPr>
              <w:tabs>
                <w:tab w:val="left" w:pos="28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32" w:rsidRDefault="007D6732" w:rsidP="007D6732">
            <w:pPr>
              <w:tabs>
                <w:tab w:val="left" w:pos="2895"/>
              </w:tabs>
              <w:jc w:val="center"/>
            </w:pPr>
            <w:r w:rsidRPr="00AE685B">
              <w:t>Концерт ко Дню Учителя</w:t>
            </w:r>
          </w:p>
          <w:p w:rsidR="00F259B1" w:rsidRPr="00353221" w:rsidRDefault="007D6732" w:rsidP="007D6732">
            <w:pPr>
              <w:tabs>
                <w:tab w:val="left" w:pos="2895"/>
              </w:tabs>
              <w:jc w:val="center"/>
            </w:pPr>
            <w:r w:rsidRPr="00AE685B">
              <w:t>«</w:t>
            </w:r>
            <w:r>
              <w:t>Профессия учителя нетленна</w:t>
            </w:r>
            <w:r w:rsidRPr="00AE685B">
              <w:t>!»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B1" w:rsidRPr="00353221" w:rsidRDefault="007D6732" w:rsidP="00CF577C">
            <w:pPr>
              <w:tabs>
                <w:tab w:val="left" w:pos="2895"/>
              </w:tabs>
              <w:jc w:val="center"/>
            </w:pPr>
            <w:r>
              <w:t>4</w:t>
            </w:r>
            <w:r w:rsidR="00F259B1" w:rsidRPr="00353221">
              <w:t xml:space="preserve"> октября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B1" w:rsidRPr="004A44B2" w:rsidRDefault="00F259B1" w:rsidP="00CF577C">
            <w:pPr>
              <w:tabs>
                <w:tab w:val="left" w:pos="2895"/>
              </w:tabs>
              <w:jc w:val="center"/>
            </w:pPr>
            <w:r w:rsidRPr="004A44B2">
              <w:t>Антипова Н.Ю.</w:t>
            </w:r>
          </w:p>
        </w:tc>
      </w:tr>
      <w:tr w:rsidR="000D2497" w:rsidRPr="004A44B2" w:rsidTr="00CF577C">
        <w:trPr>
          <w:trHeight w:val="66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97" w:rsidRPr="004A44B2" w:rsidRDefault="00411EC8" w:rsidP="00CF577C">
            <w:pPr>
              <w:tabs>
                <w:tab w:val="left" w:pos="289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97" w:rsidRPr="004A44B2" w:rsidRDefault="000D2497" w:rsidP="00CF577C">
            <w:pPr>
              <w:jc w:val="center"/>
            </w:pPr>
            <w:r w:rsidRPr="004A44B2">
              <w:t>Семинар-практикум для руководителей клубных формирований:</w:t>
            </w:r>
          </w:p>
          <w:p w:rsidR="000D2497" w:rsidRPr="004A44B2" w:rsidRDefault="000D2497" w:rsidP="00CF577C">
            <w:pPr>
              <w:jc w:val="center"/>
            </w:pPr>
            <w:r w:rsidRPr="004A44B2">
              <w:t>- театральных;</w:t>
            </w:r>
          </w:p>
          <w:p w:rsidR="000D2497" w:rsidRPr="004A44B2" w:rsidRDefault="000D2497" w:rsidP="00CF577C">
            <w:pPr>
              <w:jc w:val="center"/>
            </w:pPr>
            <w:r w:rsidRPr="004A44B2">
              <w:t>-вокальных;</w:t>
            </w:r>
          </w:p>
          <w:p w:rsidR="000D2497" w:rsidRPr="004A44B2" w:rsidRDefault="000D2497" w:rsidP="00CF577C">
            <w:pPr>
              <w:tabs>
                <w:tab w:val="left" w:pos="2895"/>
              </w:tabs>
              <w:jc w:val="center"/>
            </w:pPr>
            <w:r w:rsidRPr="004A44B2">
              <w:t>-хореографический.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97" w:rsidRDefault="00411EC8" w:rsidP="00CF577C">
            <w:pPr>
              <w:tabs>
                <w:tab w:val="left" w:pos="2895"/>
              </w:tabs>
              <w:jc w:val="center"/>
            </w:pPr>
            <w:r>
              <w:t>10</w:t>
            </w:r>
            <w:r w:rsidR="000D2497" w:rsidRPr="004A44B2">
              <w:t xml:space="preserve"> октября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97" w:rsidRPr="004A44B2" w:rsidRDefault="000D2497" w:rsidP="00CF577C">
            <w:pPr>
              <w:tabs>
                <w:tab w:val="left" w:pos="2895"/>
              </w:tabs>
              <w:jc w:val="center"/>
            </w:pPr>
            <w:r w:rsidRPr="004A44B2">
              <w:t>Семенова А.Ю.</w:t>
            </w:r>
          </w:p>
        </w:tc>
      </w:tr>
      <w:tr w:rsidR="005C1CC7" w:rsidRPr="004A44B2" w:rsidTr="00CF577C">
        <w:trPr>
          <w:trHeight w:val="66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C7" w:rsidRDefault="005076D7" w:rsidP="00CF577C">
            <w:pPr>
              <w:tabs>
                <w:tab w:val="left" w:pos="289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C7" w:rsidRDefault="005C1CC7" w:rsidP="005C1CC7">
            <w:pPr>
              <w:tabs>
                <w:tab w:val="left" w:pos="2895"/>
              </w:tabs>
              <w:jc w:val="center"/>
            </w:pPr>
            <w:r>
              <w:t>Заседание клуба молодой семьи «</w:t>
            </w:r>
            <w:proofErr w:type="spellStart"/>
            <w:r>
              <w:t>СемьЯ</w:t>
            </w:r>
            <w:proofErr w:type="spellEnd"/>
            <w:r>
              <w:t>»</w:t>
            </w:r>
            <w:r w:rsidR="00986C62" w:rsidRPr="00AE685B">
              <w:t xml:space="preserve"> Меро</w:t>
            </w:r>
            <w:r w:rsidR="00986C62">
              <w:t xml:space="preserve">приятие, посвященное Дню отца </w:t>
            </w:r>
            <w:r w:rsidR="00986C62" w:rsidRPr="00AE685B">
              <w:t xml:space="preserve"> «Ты один такой – любимый и  родной!»</w:t>
            </w:r>
            <w:r>
              <w:t xml:space="preserve">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C7" w:rsidRDefault="005076D7" w:rsidP="00CF577C">
            <w:pPr>
              <w:tabs>
                <w:tab w:val="left" w:pos="2895"/>
              </w:tabs>
              <w:jc w:val="center"/>
            </w:pPr>
            <w:r>
              <w:t>11</w:t>
            </w:r>
            <w:r w:rsidR="005C1CC7">
              <w:t xml:space="preserve"> октября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C7" w:rsidRDefault="005C1CC7" w:rsidP="005C1CC7">
            <w:pPr>
              <w:tabs>
                <w:tab w:val="left" w:pos="2895"/>
              </w:tabs>
              <w:jc w:val="center"/>
            </w:pPr>
            <w:r w:rsidRPr="004A44B2">
              <w:t>Аверкиева Н.В</w:t>
            </w:r>
            <w:r>
              <w:t>.</w:t>
            </w:r>
          </w:p>
          <w:p w:rsidR="005C1CC7" w:rsidRPr="004A44B2" w:rsidRDefault="005C1CC7" w:rsidP="00CF577C">
            <w:pPr>
              <w:tabs>
                <w:tab w:val="left" w:pos="2895"/>
              </w:tabs>
              <w:jc w:val="center"/>
            </w:pPr>
          </w:p>
        </w:tc>
      </w:tr>
      <w:tr w:rsidR="005C1CC7" w:rsidRPr="004A44B2" w:rsidTr="00CF577C">
        <w:trPr>
          <w:trHeight w:val="66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C7" w:rsidRDefault="005076D7" w:rsidP="00CF577C">
            <w:pPr>
              <w:tabs>
                <w:tab w:val="left" w:pos="289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C7" w:rsidRDefault="005C1CC7" w:rsidP="005C1CC7">
            <w:pPr>
              <w:tabs>
                <w:tab w:val="left" w:pos="2895"/>
              </w:tabs>
              <w:jc w:val="center"/>
            </w:pPr>
            <w:r>
              <w:t xml:space="preserve">Заседание клуба многодетной </w:t>
            </w:r>
            <w:r w:rsidR="005076D7">
              <w:t xml:space="preserve">семьи </w:t>
            </w:r>
            <w:r>
              <w:t>«Очаг»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C7" w:rsidRDefault="005076D7" w:rsidP="00CF577C">
            <w:pPr>
              <w:tabs>
                <w:tab w:val="left" w:pos="2895"/>
              </w:tabs>
              <w:jc w:val="center"/>
            </w:pPr>
            <w:r>
              <w:t>12</w:t>
            </w:r>
            <w:r w:rsidR="005C1CC7">
              <w:t xml:space="preserve"> октября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C7" w:rsidRPr="004A44B2" w:rsidRDefault="005C1CC7" w:rsidP="00CF577C">
            <w:pPr>
              <w:tabs>
                <w:tab w:val="left" w:pos="2895"/>
              </w:tabs>
              <w:jc w:val="center"/>
            </w:pPr>
            <w:proofErr w:type="spellStart"/>
            <w:r>
              <w:t>Лытнева</w:t>
            </w:r>
            <w:proofErr w:type="spellEnd"/>
            <w:r>
              <w:t xml:space="preserve"> М.В.</w:t>
            </w:r>
          </w:p>
        </w:tc>
      </w:tr>
      <w:tr w:rsidR="005076D7" w:rsidRPr="004A44B2" w:rsidTr="00CF577C">
        <w:trPr>
          <w:trHeight w:val="66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D7" w:rsidRDefault="005076D7" w:rsidP="00CF577C">
            <w:pPr>
              <w:tabs>
                <w:tab w:val="left" w:pos="289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D7" w:rsidRDefault="005076D7" w:rsidP="005C1CC7">
            <w:pPr>
              <w:tabs>
                <w:tab w:val="left" w:pos="2895"/>
              </w:tabs>
              <w:jc w:val="center"/>
            </w:pPr>
            <w:r w:rsidRPr="00B9077E">
              <w:t>«Покров пресвятой Богородицы»-  фольклорный</w:t>
            </w:r>
            <w:r>
              <w:t xml:space="preserve"> народный</w:t>
            </w:r>
            <w:r w:rsidRPr="00B9077E">
              <w:t xml:space="preserve"> праздник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D7" w:rsidRDefault="005076D7" w:rsidP="00CF577C">
            <w:pPr>
              <w:tabs>
                <w:tab w:val="left" w:pos="2895"/>
              </w:tabs>
              <w:jc w:val="center"/>
            </w:pPr>
            <w:r>
              <w:t>14 октября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D7" w:rsidRDefault="005076D7" w:rsidP="00CF577C">
            <w:pPr>
              <w:tabs>
                <w:tab w:val="left" w:pos="2895"/>
              </w:tabs>
              <w:jc w:val="center"/>
            </w:pPr>
            <w:r w:rsidRPr="004A44B2">
              <w:t>Антипова Н.Ю.</w:t>
            </w:r>
          </w:p>
        </w:tc>
      </w:tr>
      <w:tr w:rsidR="007D6732" w:rsidRPr="004A44B2" w:rsidTr="00CF577C">
        <w:trPr>
          <w:trHeight w:val="66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2" w:rsidRDefault="005076D7" w:rsidP="00CF577C">
            <w:pPr>
              <w:tabs>
                <w:tab w:val="left" w:pos="289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2" w:rsidRDefault="007D6732" w:rsidP="005C1CC7">
            <w:pPr>
              <w:tabs>
                <w:tab w:val="left" w:pos="2895"/>
              </w:tabs>
              <w:jc w:val="center"/>
            </w:pPr>
            <w:r w:rsidRPr="00AE685B">
              <w:t>Торжественные проводы в армию «Служить России!»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2" w:rsidRDefault="007D6732" w:rsidP="00CF577C">
            <w:pPr>
              <w:tabs>
                <w:tab w:val="left" w:pos="2895"/>
              </w:tabs>
              <w:jc w:val="center"/>
            </w:pPr>
            <w:r>
              <w:t>октября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C8" w:rsidRDefault="00411EC8" w:rsidP="00411EC8">
            <w:pPr>
              <w:tabs>
                <w:tab w:val="left" w:pos="2895"/>
              </w:tabs>
              <w:jc w:val="center"/>
            </w:pPr>
            <w:r w:rsidRPr="004A44B2">
              <w:t>Аверкиева Н.В</w:t>
            </w:r>
            <w:r>
              <w:t>.</w:t>
            </w:r>
          </w:p>
          <w:p w:rsidR="007D6732" w:rsidRDefault="007D6732" w:rsidP="00CF577C">
            <w:pPr>
              <w:tabs>
                <w:tab w:val="left" w:pos="2895"/>
              </w:tabs>
              <w:jc w:val="center"/>
            </w:pPr>
          </w:p>
        </w:tc>
      </w:tr>
      <w:tr w:rsidR="005076D7" w:rsidRPr="004A44B2" w:rsidTr="00CF577C">
        <w:trPr>
          <w:trHeight w:val="66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D7" w:rsidRDefault="005076D7" w:rsidP="00CF577C">
            <w:pPr>
              <w:tabs>
                <w:tab w:val="left" w:pos="289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D7" w:rsidRDefault="005076D7" w:rsidP="005076D7">
            <w:pPr>
              <w:jc w:val="center"/>
            </w:pPr>
            <w:r>
              <w:t>Осенний праздник</w:t>
            </w:r>
          </w:p>
          <w:p w:rsidR="005076D7" w:rsidRPr="00AE685B" w:rsidRDefault="005076D7" w:rsidP="005076D7">
            <w:pPr>
              <w:tabs>
                <w:tab w:val="left" w:pos="2895"/>
              </w:tabs>
              <w:jc w:val="center"/>
            </w:pPr>
            <w:r>
              <w:t>«Что у осени в корзине?»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D7" w:rsidRDefault="005076D7" w:rsidP="00CF577C">
            <w:pPr>
              <w:tabs>
                <w:tab w:val="left" w:pos="2895"/>
              </w:tabs>
              <w:jc w:val="center"/>
            </w:pPr>
            <w:r>
              <w:t>17 октября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D7" w:rsidRPr="004A44B2" w:rsidRDefault="005076D7" w:rsidP="00411EC8">
            <w:pPr>
              <w:tabs>
                <w:tab w:val="left" w:pos="2895"/>
              </w:tabs>
              <w:jc w:val="center"/>
            </w:pPr>
            <w:proofErr w:type="spellStart"/>
            <w:r>
              <w:t>Лытнева</w:t>
            </w:r>
            <w:proofErr w:type="spellEnd"/>
            <w:r>
              <w:t xml:space="preserve"> М.В.</w:t>
            </w:r>
          </w:p>
        </w:tc>
      </w:tr>
      <w:tr w:rsidR="000D2497" w:rsidRPr="004A44B2" w:rsidTr="00CF577C">
        <w:trPr>
          <w:trHeight w:val="66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97" w:rsidRDefault="005076D7" w:rsidP="00CF577C">
            <w:pPr>
              <w:tabs>
                <w:tab w:val="left" w:pos="289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97" w:rsidRDefault="007D6732" w:rsidP="00CF577C">
            <w:pPr>
              <w:tabs>
                <w:tab w:val="left" w:pos="2895"/>
              </w:tabs>
              <w:jc w:val="center"/>
            </w:pPr>
            <w:r>
              <w:t>Театрализованный праздник «Аксаковская осень»</w:t>
            </w:r>
          </w:p>
          <w:p w:rsidR="007D6732" w:rsidRPr="007D6732" w:rsidRDefault="007D6732" w:rsidP="00CF577C">
            <w:pPr>
              <w:tabs>
                <w:tab w:val="left" w:pos="2895"/>
              </w:tabs>
              <w:jc w:val="center"/>
              <w:rPr>
                <w:b/>
              </w:rPr>
            </w:pPr>
            <w:r w:rsidRPr="007D6732">
              <w:rPr>
                <w:b/>
              </w:rPr>
              <w:t>Пушкинская карта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97" w:rsidRDefault="00F259B1" w:rsidP="00CF577C">
            <w:pPr>
              <w:tabs>
                <w:tab w:val="left" w:pos="2895"/>
              </w:tabs>
              <w:jc w:val="center"/>
            </w:pPr>
            <w:r>
              <w:t xml:space="preserve">18 </w:t>
            </w:r>
            <w:r w:rsidR="000D2497">
              <w:t>октября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97" w:rsidRDefault="007D6732" w:rsidP="00CF577C">
            <w:pPr>
              <w:tabs>
                <w:tab w:val="left" w:pos="2895"/>
              </w:tabs>
              <w:jc w:val="center"/>
            </w:pPr>
            <w:r>
              <w:t>Семенова А.Ю.</w:t>
            </w:r>
          </w:p>
        </w:tc>
      </w:tr>
      <w:tr w:rsidR="005C1CC7" w:rsidRPr="004A44B2" w:rsidTr="00CF577C">
        <w:trPr>
          <w:trHeight w:val="66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C7" w:rsidRDefault="005076D7" w:rsidP="00CF577C">
            <w:pPr>
              <w:tabs>
                <w:tab w:val="left" w:pos="289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86C62">
              <w:rPr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C7" w:rsidRDefault="005C1CC7" w:rsidP="005076D7">
            <w:pPr>
              <w:tabs>
                <w:tab w:val="left" w:pos="2895"/>
              </w:tabs>
              <w:jc w:val="center"/>
            </w:pPr>
            <w:r>
              <w:t xml:space="preserve">Игра – </w:t>
            </w:r>
            <w:proofErr w:type="spellStart"/>
            <w:r>
              <w:t>квест</w:t>
            </w:r>
            <w:proofErr w:type="spellEnd"/>
            <w:r>
              <w:t xml:space="preserve"> «</w:t>
            </w:r>
            <w:r w:rsidR="005076D7">
              <w:t>О чем молчит осень?</w:t>
            </w:r>
            <w:r>
              <w:t>»</w:t>
            </w:r>
          </w:p>
          <w:p w:rsidR="005076D7" w:rsidRPr="005076D7" w:rsidRDefault="005076D7" w:rsidP="005076D7">
            <w:pPr>
              <w:tabs>
                <w:tab w:val="left" w:pos="2895"/>
              </w:tabs>
              <w:jc w:val="center"/>
              <w:rPr>
                <w:b/>
              </w:rPr>
            </w:pPr>
            <w:r w:rsidRPr="005076D7">
              <w:rPr>
                <w:b/>
              </w:rPr>
              <w:t>Пушкинская карта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C7" w:rsidRDefault="00411EC8" w:rsidP="00CF577C">
            <w:pPr>
              <w:tabs>
                <w:tab w:val="left" w:pos="2895"/>
              </w:tabs>
              <w:jc w:val="center"/>
            </w:pPr>
            <w:r>
              <w:t>25</w:t>
            </w:r>
            <w:r w:rsidR="00986C62">
              <w:t xml:space="preserve"> октября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C7" w:rsidRPr="004A44B2" w:rsidRDefault="005C1CC7" w:rsidP="00CF577C">
            <w:pPr>
              <w:tabs>
                <w:tab w:val="left" w:pos="2895"/>
              </w:tabs>
              <w:jc w:val="center"/>
            </w:pPr>
            <w:proofErr w:type="spellStart"/>
            <w:r>
              <w:t>Лытнева</w:t>
            </w:r>
            <w:proofErr w:type="spellEnd"/>
            <w:r>
              <w:t xml:space="preserve"> М.В.</w:t>
            </w:r>
          </w:p>
        </w:tc>
      </w:tr>
    </w:tbl>
    <w:p w:rsidR="006F36D9" w:rsidRDefault="006F36D9"/>
    <w:sectPr w:rsidR="006F36D9" w:rsidSect="006F3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497"/>
    <w:rsid w:val="000D2497"/>
    <w:rsid w:val="00295DFE"/>
    <w:rsid w:val="00411EC8"/>
    <w:rsid w:val="0042295F"/>
    <w:rsid w:val="005076D7"/>
    <w:rsid w:val="005C1CC7"/>
    <w:rsid w:val="005D0CB3"/>
    <w:rsid w:val="006F36D9"/>
    <w:rsid w:val="00730549"/>
    <w:rsid w:val="007D6732"/>
    <w:rsid w:val="00853C62"/>
    <w:rsid w:val="00916F90"/>
    <w:rsid w:val="00986C62"/>
    <w:rsid w:val="00D232C9"/>
    <w:rsid w:val="00E51DEA"/>
    <w:rsid w:val="00E9300B"/>
    <w:rsid w:val="00F259B1"/>
    <w:rsid w:val="00F4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2023-10-26T10:11:00Z</cp:lastPrinted>
  <dcterms:created xsi:type="dcterms:W3CDTF">2023-09-19T06:51:00Z</dcterms:created>
  <dcterms:modified xsi:type="dcterms:W3CDTF">2024-09-10T07:49:00Z</dcterms:modified>
</cp:coreProperties>
</file>