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План по улучшению качества работы  организации культуры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    1.     Систематически размещать  на сайте учреждения сведения о предоставляемых услугах.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     Организовать получение информации о деятельности учреждения через раздел обратной связи (вопрос-ответ)  с возможностью оставлять комментарии.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     Систематические публикации информации о работе учреждения в СМИ.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создание и совершенствование материально-технического обеспечения организаций для увеличения доступности услуг лицам с ограниченными возможностями. Обеспечение необходимого и комфортного уровня условий доступности, позволяющих инвалидам получать услуги наравне с другими;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          Осуществлять регулярный  мониторинг  удовлетворенности,  качеством предоставляемых услуг, учитывая     спрос и потребности населения.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 показателю оценки работы учреждения   «Комфортность»</w:t>
      </w:r>
    </w:p>
    <w:p w:rsidR="00ED0AA4" w:rsidRPr="00ED0AA4" w:rsidRDefault="00ED0AA4" w:rsidP="00ED0A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Увеличить количество  мест отдыха для взрослых и детей   (банкетки,   кресла, стулья)</w:t>
      </w:r>
    </w:p>
    <w:p w:rsidR="00ED0AA4" w:rsidRPr="00ED0AA4" w:rsidRDefault="00ED0AA4" w:rsidP="00ED0A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Продолжить работу телевизионной панели с  анонсом предстоящих мероприятий на здании ЦНКД «Русь»</w:t>
      </w:r>
    </w:p>
    <w:p w:rsidR="00ED0AA4" w:rsidRPr="00ED0AA4" w:rsidRDefault="00ED0AA4" w:rsidP="00ED0A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Улучшение материально-технической базы, санитарно-гигиенических помещений. Обновление мебели.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720" w:firstLine="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По показателю оценки работы учреждения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b/>
          <w:bCs/>
          <w:color w:val="000000"/>
          <w:szCs w:val="28"/>
          <w:lang w:eastAsia="ru-RU"/>
        </w:rPr>
        <w:t>«Качество обслуживания»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     Проведение с сотрудниками инструктажа  по этикету, правилам поведения на работе, доброжелательности и вежливости к посетителям учреждения.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2.     Обсуждение работы учреждения на странице сайта учреждения, анализ поступивших предложений и замечаний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     Внедрение новых форм работы, увеличение  числа участников художественной самодеятельности привлекаемых к участию в творческих мероприятиях.</w:t>
      </w:r>
    </w:p>
    <w:p w:rsidR="00ED0AA4" w:rsidRPr="00ED0AA4" w:rsidRDefault="00ED0AA4" w:rsidP="00ED0AA4">
      <w:pPr>
        <w:shd w:val="clear" w:color="auto" w:fill="FFFFFF"/>
        <w:spacing w:before="100" w:beforeAutospacing="1" w:after="100" w:afterAutospacing="1" w:line="240" w:lineRule="auto"/>
        <w:ind w:left="1080" w:hanging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     Увеличение числа высококвалифицированных работников, в том числе на основе повышения квалификации и переподготовки кадров</w:t>
      </w:r>
    </w:p>
    <w:p w:rsidR="00ED0AA4" w:rsidRPr="00ED0AA4" w:rsidRDefault="00ED0AA4" w:rsidP="00ED0AA4">
      <w:pPr>
        <w:shd w:val="clear" w:color="auto" w:fill="FFFFFF"/>
        <w:spacing w:before="100" w:beforeAutospacing="1" w:after="195" w:line="240" w:lineRule="auto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0AA4">
        <w:rPr>
          <w:rFonts w:eastAsia="Times New Roman" w:cs="Times New Roman"/>
          <w:color w:val="000000"/>
          <w:szCs w:val="28"/>
          <w:lang w:eastAsia="ru-RU"/>
        </w:rPr>
        <w:t>           6.  Доступность услуг для инвалидов</w:t>
      </w:r>
    </w:p>
    <w:p w:rsidR="003E0016" w:rsidRPr="00ED0AA4" w:rsidRDefault="00ED0AA4" w:rsidP="00ED0AA4">
      <w:hyperlink r:id="rId5" w:tgtFrame="_blank" w:history="1">
        <w:r w:rsidRPr="00ED0AA4">
          <w:rPr>
            <w:rFonts w:ascii="Verdana" w:eastAsia="Times New Roman" w:hAnsi="Verdana" w:cs="Times New Roman"/>
            <w:color w:val="0000FF"/>
            <w:sz w:val="16"/>
            <w:szCs w:val="16"/>
            <w:lang w:eastAsia="ru-RU"/>
          </w:rPr>
          <w:br/>
        </w:r>
      </w:hyperlink>
      <w:bookmarkStart w:id="0" w:name="_GoBack"/>
      <w:bookmarkEnd w:id="0"/>
    </w:p>
    <w:sectPr w:rsidR="003E0016" w:rsidRPr="00ED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33B"/>
    <w:multiLevelType w:val="multilevel"/>
    <w:tmpl w:val="AD12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F6EB9"/>
    <w:multiLevelType w:val="multilevel"/>
    <w:tmpl w:val="1476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61290"/>
    <w:multiLevelType w:val="multilevel"/>
    <w:tmpl w:val="AB8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C28B6"/>
    <w:multiLevelType w:val="multilevel"/>
    <w:tmpl w:val="3376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9"/>
    <w:rsid w:val="003E0016"/>
    <w:rsid w:val="008A140B"/>
    <w:rsid w:val="00AA1919"/>
    <w:rsid w:val="00EA76B3"/>
    <w:rsid w:val="00ED0AA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A1592-112A-4FF7-A8BC-E8860632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6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A76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EA76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.viixty.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==?u=https%3A%2F%2Fcode.directadvert.ru%2Fclick%2F%3Fx%3DwuG8scs3RKmypfpiB6T8LkDhosxNFUs-2fDvaM-Vi8SEPPeJYgBeOG4sJbNM7tGUfr5Rnxbb84TtP9oUgawXTAqyJEE0XdXClKq1HIzj1v-hFnDfoeZmk0h4-W5eSUCxOwPNM6RNgk3m_1tNUnCAVM7AIQvtoxAPMWJG2MoglE0WkmQOT5p7MvudSYnqNv-gjXJbI3pYn8Sch-PK_rsH6jullhn2QlX_A-KnydLsDM5xijIXIlOuL_8gglFnsTKV5RYuxEOj9RNB4zWxOw4mJZSIkFljH9WuqL0ck27XmK3noBdr9uIlUqORoE9N9AA0K3v6z3uz9T66fEr7o-7O1jtxaOuS15fWjSJxq980ongsMOB302pxj4UKQk0J8h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>diakov.net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2022-04-01T07:38:00Z</dcterms:created>
  <dcterms:modified xsi:type="dcterms:W3CDTF">2022-04-01T07:39:00Z</dcterms:modified>
</cp:coreProperties>
</file>